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EC" w:rsidRPr="00B24EE2" w:rsidRDefault="004132EC" w:rsidP="00ED1BB4">
      <w:pPr>
        <w:shd w:val="clear" w:color="auto" w:fill="F4F4F4"/>
        <w:spacing w:after="277" w:line="490" w:lineRule="atLeast"/>
        <w:ind w:left="-360" w:firstLine="360"/>
        <w:jc w:val="center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32"/>
          <w:szCs w:val="32"/>
        </w:rPr>
      </w:pPr>
      <w:r w:rsidRPr="00B24EE2">
        <w:rPr>
          <w:rFonts w:ascii="Times New Roman" w:eastAsia="Times New Roman" w:hAnsi="Times New Roman" w:cs="Times New Roman"/>
          <w:b/>
          <w:bCs/>
          <w:color w:val="37474F"/>
          <w:kern w:val="36"/>
          <w:sz w:val="32"/>
          <w:szCs w:val="32"/>
        </w:rPr>
        <w:t>МБДОУ детский сад №14 «Колосок»</w:t>
      </w:r>
    </w:p>
    <w:p w:rsidR="005F44B1" w:rsidRPr="00B24EE2" w:rsidRDefault="00B24EE2" w:rsidP="00ED1BB4">
      <w:pPr>
        <w:shd w:val="clear" w:color="auto" w:fill="F4F4F4"/>
        <w:spacing w:after="277" w:line="490" w:lineRule="atLeast"/>
        <w:ind w:left="-360" w:firstLine="360"/>
        <w:outlineLvl w:val="0"/>
        <w:rPr>
          <w:rFonts w:ascii="Arial" w:eastAsia="Times New Roman" w:hAnsi="Arial" w:cs="Arial"/>
          <w:b/>
          <w:bCs/>
          <w:color w:val="37474F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7474F"/>
          <w:kern w:val="36"/>
          <w:sz w:val="32"/>
          <w:szCs w:val="32"/>
        </w:rPr>
        <w:t xml:space="preserve">Конспект НОД </w:t>
      </w:r>
      <w:r w:rsidR="00ED1BB4">
        <w:rPr>
          <w:rFonts w:ascii="Times New Roman" w:eastAsia="Times New Roman" w:hAnsi="Times New Roman" w:cs="Times New Roman"/>
          <w:b/>
          <w:bCs/>
          <w:color w:val="37474F"/>
          <w:kern w:val="36"/>
          <w:sz w:val="32"/>
          <w:szCs w:val="32"/>
        </w:rPr>
        <w:t xml:space="preserve"> по  </w:t>
      </w:r>
      <w:r w:rsidR="00ED1BB4" w:rsidRPr="00B24EE2">
        <w:rPr>
          <w:rFonts w:ascii="Times New Roman" w:eastAsia="Times New Roman" w:hAnsi="Times New Roman" w:cs="Times New Roman"/>
          <w:b/>
          <w:bCs/>
          <w:color w:val="37474F"/>
          <w:kern w:val="36"/>
          <w:sz w:val="32"/>
          <w:szCs w:val="32"/>
        </w:rPr>
        <w:t>нетрадицион</w:t>
      </w:r>
      <w:r w:rsidR="00ED1BB4">
        <w:rPr>
          <w:rFonts w:ascii="Times New Roman" w:eastAsia="Times New Roman" w:hAnsi="Times New Roman" w:cs="Times New Roman"/>
          <w:b/>
          <w:bCs/>
          <w:color w:val="37474F"/>
          <w:kern w:val="36"/>
          <w:sz w:val="32"/>
          <w:szCs w:val="32"/>
        </w:rPr>
        <w:t>ному рисованию</w:t>
      </w:r>
      <w:r w:rsidR="00ED1BB4" w:rsidRPr="00B24EE2">
        <w:rPr>
          <w:rFonts w:ascii="Times New Roman" w:eastAsia="Times New Roman" w:hAnsi="Times New Roman" w:cs="Times New Roman"/>
          <w:b/>
          <w:bCs/>
          <w:color w:val="37474F"/>
          <w:kern w:val="36"/>
          <w:sz w:val="32"/>
          <w:szCs w:val="32"/>
        </w:rPr>
        <w:t xml:space="preserve">  </w:t>
      </w:r>
      <w:r w:rsidR="00ED1BB4">
        <w:rPr>
          <w:rFonts w:ascii="Times New Roman" w:eastAsia="Times New Roman" w:hAnsi="Times New Roman" w:cs="Times New Roman"/>
          <w:b/>
          <w:bCs/>
          <w:color w:val="37474F"/>
          <w:kern w:val="36"/>
          <w:sz w:val="32"/>
          <w:szCs w:val="32"/>
        </w:rPr>
        <w:t xml:space="preserve">"Букет </w:t>
      </w:r>
      <w:r w:rsidR="00ED1BB4" w:rsidRPr="00B24EE2">
        <w:rPr>
          <w:rFonts w:ascii="Times New Roman" w:eastAsia="Times New Roman" w:hAnsi="Times New Roman" w:cs="Times New Roman"/>
          <w:b/>
          <w:bCs/>
          <w:color w:val="37474F"/>
          <w:kern w:val="36"/>
          <w:sz w:val="32"/>
          <w:szCs w:val="32"/>
        </w:rPr>
        <w:t xml:space="preserve"> для мамы</w:t>
      </w:r>
      <w:r w:rsidR="00ED1BB4">
        <w:rPr>
          <w:rFonts w:ascii="Times New Roman" w:eastAsia="Times New Roman" w:hAnsi="Times New Roman" w:cs="Times New Roman"/>
          <w:b/>
          <w:bCs/>
          <w:color w:val="37474F"/>
          <w:kern w:val="36"/>
          <w:sz w:val="32"/>
          <w:szCs w:val="32"/>
        </w:rPr>
        <w:t xml:space="preserve">»  в </w:t>
      </w:r>
      <w:r w:rsidR="00ED1BB4" w:rsidRPr="00B24EE2">
        <w:rPr>
          <w:rFonts w:ascii="Times New Roman" w:eastAsia="Times New Roman" w:hAnsi="Times New Roman" w:cs="Times New Roman"/>
          <w:b/>
          <w:bCs/>
          <w:color w:val="37474F"/>
          <w:kern w:val="36"/>
          <w:sz w:val="32"/>
          <w:szCs w:val="32"/>
        </w:rPr>
        <w:t xml:space="preserve"> младшей группе  «Гномики»</w:t>
      </w:r>
      <w:r w:rsidR="00ED1BB4" w:rsidRPr="00B24EE2">
        <w:rPr>
          <w:rFonts w:ascii="Arial" w:eastAsia="Times New Roman" w:hAnsi="Arial" w:cs="Arial"/>
          <w:b/>
          <w:bCs/>
          <w:color w:val="37474F"/>
          <w:kern w:val="36"/>
          <w:sz w:val="32"/>
          <w:szCs w:val="32"/>
        </w:rPr>
        <w:br/>
      </w:r>
    </w:p>
    <w:p w:rsidR="00ED1BB4" w:rsidRDefault="005F44B1" w:rsidP="00ED1BB4">
      <w:pPr>
        <w:shd w:val="clear" w:color="auto" w:fill="F4F4F4"/>
        <w:spacing w:after="0" w:line="271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F44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</w:t>
      </w:r>
      <w:r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формирование </w:t>
      </w:r>
      <w:r w:rsidR="003715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интерес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детей </w:t>
      </w:r>
      <w:r w:rsidR="003715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к  нетрадиционному рисованию</w:t>
      </w:r>
      <w:r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715D0">
        <w:rPr>
          <w:rFonts w:ascii="Times New Roman" w:eastAsia="Times New Roman" w:hAnsi="Times New Roman" w:cs="Times New Roman"/>
          <w:color w:val="000000"/>
          <w:sz w:val="27"/>
          <w:szCs w:val="27"/>
        </w:rPr>
        <w:t>(штампы)</w:t>
      </w:r>
      <w:r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44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</w:p>
    <w:p w:rsidR="003715D0" w:rsidRDefault="00ED1BB4" w:rsidP="00ED1BB4">
      <w:pPr>
        <w:shd w:val="clear" w:color="auto" w:fill="F4F4F4"/>
        <w:spacing w:after="0" w:line="271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1BB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- прививать любовь к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рисованию;</w:t>
      </w:r>
      <w:r w:rsidR="005F44B1" w:rsidRP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>- учить</w:t>
      </w:r>
      <w:r w:rsidR="003715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применять </w:t>
      </w:r>
      <w:r w:rsidR="003715D0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нетрадиционную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715D0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715D0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рисования;</w:t>
      </w:r>
      <w:r w:rsidR="003715D0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715D0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715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способствовать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развитию 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детского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творчества</w:t>
      </w:r>
      <w:r w:rsidR="003715D0">
        <w:rPr>
          <w:rFonts w:ascii="Times New Roman" w:eastAsia="Times New Roman" w:hAnsi="Times New Roman" w:cs="Times New Roman"/>
          <w:color w:val="000000"/>
          <w:sz w:val="27"/>
          <w:szCs w:val="27"/>
        </w:rPr>
        <w:t>, фантазию, воображение;</w:t>
      </w:r>
    </w:p>
    <w:p w:rsidR="003715D0" w:rsidRDefault="003715D0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 учить  раскрывать </w:t>
      </w:r>
      <w:r w:rsidRPr="003715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цветка, </w:t>
      </w:r>
      <w:r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букета, </w:t>
      </w:r>
      <w:r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получать радость от собственного творчества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воспитывать  л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юбовь и заботу 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маме, как  к самому дорогому человеку;</w:t>
      </w:r>
    </w:p>
    <w:p w:rsidR="003715D0" w:rsidRDefault="003715D0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воспитывать аккуратность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>при работе с красками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ED1BB4" w:rsidRDefault="00ED1BB4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прививать активность  и желание  довести работу до конца.</w:t>
      </w:r>
    </w:p>
    <w:p w:rsidR="000B3F36" w:rsidRDefault="000B3F36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F44B1" w:rsidRPr="005F44B1" w:rsidRDefault="000B3F36" w:rsidP="00ED1BB4">
      <w:pPr>
        <w:shd w:val="clear" w:color="auto" w:fill="F4F4F4"/>
        <w:spacing w:after="0" w:line="271" w:lineRule="atLeast"/>
        <w:ind w:left="-360" w:firstLine="36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Раздаточный материал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>: 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штампы,  листы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 иллюстрациями 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>стеблей с зелёными листочками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букета  цветов, 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гуашь в тарелочках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(красная,  синяя),  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влажные салфетки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лотки</w:t>
      </w:r>
      <w:r w:rsidR="00B24E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</w:t>
      </w:r>
      <w:r w:rsidR="00B24E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использованных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штампов</w:t>
      </w:r>
      <w:proofErr w:type="gramStart"/>
      <w:r w:rsidR="00B24E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</w:p>
    <w:p w:rsidR="005F44B1" w:rsidRPr="005F44B1" w:rsidRDefault="005F44B1" w:rsidP="00ED1BB4">
      <w:pPr>
        <w:shd w:val="clear" w:color="auto" w:fill="F4F4F4"/>
        <w:spacing w:after="0" w:line="271" w:lineRule="atLeast"/>
        <w:ind w:left="-360" w:firstLine="360"/>
        <w:rPr>
          <w:rFonts w:ascii="Arial" w:eastAsia="Times New Roman" w:hAnsi="Arial" w:cs="Arial"/>
          <w:color w:val="000000"/>
          <w:sz w:val="19"/>
          <w:szCs w:val="19"/>
        </w:rPr>
      </w:pPr>
      <w:r w:rsidRPr="005F44B1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0B3F36" w:rsidRDefault="000B3F36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Ход занятия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</w:t>
      </w:r>
    </w:p>
    <w:p w:rsidR="005F44B1" w:rsidRPr="005F44B1" w:rsidRDefault="000B3F36" w:rsidP="00ED1BB4">
      <w:pPr>
        <w:shd w:val="clear" w:color="auto" w:fill="F4F4F4"/>
        <w:spacing w:after="0" w:line="271" w:lineRule="atLeast"/>
        <w:ind w:left="-360" w:firstLine="36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входят в группу.</w:t>
      </w:r>
    </w:p>
    <w:p w:rsidR="000B3F36" w:rsidRDefault="000B3F36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1BB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(обращает внимание на иллюстрацию красивого букета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доске) Дети, 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>посмотрите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 какой красивый букет,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интересно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кто нарисовал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этот букет</w:t>
      </w:r>
      <w:r w:rsidR="00D66D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</w:t>
      </w:r>
    </w:p>
    <w:p w:rsidR="00D66DB7" w:rsidRDefault="00D66DB7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(ответы детей).</w:t>
      </w:r>
    </w:p>
    <w:p w:rsidR="00D66DB7" w:rsidRDefault="00D66DB7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1BB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>-К</w:t>
      </w:r>
      <w:proofErr w:type="gramEnd"/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-то к на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стучатся? 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нам в гости пришёл.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(Смотрит за дверь).</w:t>
      </w:r>
    </w:p>
    <w:p w:rsidR="005F44B1" w:rsidRPr="005F44B1" w:rsidRDefault="00D66DB7" w:rsidP="00ED1BB4">
      <w:pPr>
        <w:shd w:val="clear" w:color="auto" w:fill="F4F4F4"/>
        <w:spacing w:after="0" w:line="271" w:lineRule="atLeast"/>
        <w:ind w:left="-360" w:firstLine="36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Дети, </w:t>
      </w:r>
      <w:r w:rsidR="000B3F3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нам в гости пришла кукла Катя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F44B1" w:rsidRPr="005F44B1" w:rsidRDefault="00D66DB7" w:rsidP="00ED1BB4">
      <w:pPr>
        <w:shd w:val="clear" w:color="auto" w:fill="F4F4F4"/>
        <w:spacing w:after="0" w:line="271" w:lineRule="atLeast"/>
        <w:ind w:left="-360" w:firstLine="36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-Давайте поздороваемся с Катей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>. (Дети здороваются)</w:t>
      </w:r>
    </w:p>
    <w:p w:rsidR="00D66DB7" w:rsidRDefault="00D66DB7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Дети,  Катя 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принесла нам подарок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конверте,  давайте посмотрим.</w:t>
      </w:r>
    </w:p>
    <w:p w:rsidR="00D66DB7" w:rsidRDefault="00D66DB7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(Вынимает 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 конверта  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>книжку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читает название «Мамочка»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показывает детям). </w:t>
      </w:r>
    </w:p>
    <w:p w:rsidR="005F44B1" w:rsidRPr="00EF38CE" w:rsidRDefault="00D66DB7" w:rsidP="00ED1BB4">
      <w:pPr>
        <w:shd w:val="clear" w:color="auto" w:fill="F4F4F4"/>
        <w:spacing w:after="0" w:line="271" w:lineRule="atLeast"/>
        <w:ind w:left="-360" w:firstLine="360"/>
        <w:rPr>
          <w:rFonts w:ascii="Arial" w:eastAsia="Times New Roman" w:hAnsi="Arial" w:cs="Arial"/>
          <w:color w:val="92D050"/>
          <w:sz w:val="19"/>
          <w:szCs w:val="19"/>
        </w:rPr>
      </w:pPr>
      <w:r w:rsidRPr="00ED1BB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>-Д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ети это стихи, д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>авайт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>е я  прочту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а вы вместе с Катей 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послушаете.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</w:p>
    <w:p w:rsidR="00ED1BB4" w:rsidRDefault="005F44B1" w:rsidP="00ED1BB4">
      <w:pPr>
        <w:shd w:val="clear" w:color="auto" w:fill="F4F4F4"/>
        <w:spacing w:after="0" w:line="271" w:lineRule="atLeast"/>
        <w:rPr>
          <w:rFonts w:ascii="Times New Roman" w:eastAsia="Times New Roman" w:hAnsi="Times New Roman" w:cs="Times New Roman"/>
          <w:color w:val="00B050"/>
          <w:sz w:val="27"/>
          <w:szCs w:val="27"/>
        </w:rPr>
      </w:pPr>
      <w:r w:rsidRPr="00EF38CE">
        <w:rPr>
          <w:rFonts w:ascii="Times New Roman" w:eastAsia="Times New Roman" w:hAnsi="Times New Roman" w:cs="Times New Roman"/>
          <w:color w:val="00B050"/>
          <w:sz w:val="27"/>
          <w:szCs w:val="27"/>
        </w:rPr>
        <w:t>Кто любовью согревает, </w:t>
      </w:r>
      <w:r w:rsidRPr="00EF38CE">
        <w:rPr>
          <w:rFonts w:ascii="Times New Roman" w:eastAsia="Times New Roman" w:hAnsi="Times New Roman" w:cs="Times New Roman"/>
          <w:color w:val="00B050"/>
          <w:sz w:val="27"/>
          <w:szCs w:val="27"/>
        </w:rPr>
        <w:br/>
        <w:t>Всё на свете успевает, </w:t>
      </w:r>
      <w:r w:rsidRPr="00EF38CE">
        <w:rPr>
          <w:rFonts w:ascii="Times New Roman" w:eastAsia="Times New Roman" w:hAnsi="Times New Roman" w:cs="Times New Roman"/>
          <w:color w:val="00B050"/>
          <w:sz w:val="27"/>
          <w:szCs w:val="27"/>
        </w:rPr>
        <w:br/>
        <w:t>Даже поиграть чуток? </w:t>
      </w:r>
      <w:r w:rsidRPr="00EF38CE">
        <w:rPr>
          <w:rFonts w:ascii="Times New Roman" w:eastAsia="Times New Roman" w:hAnsi="Times New Roman" w:cs="Times New Roman"/>
          <w:color w:val="00B050"/>
          <w:sz w:val="27"/>
          <w:szCs w:val="27"/>
        </w:rPr>
        <w:br/>
        <w:t>Кто тебя всегда утешит, </w:t>
      </w:r>
      <w:r w:rsidRPr="00EF38CE">
        <w:rPr>
          <w:rFonts w:ascii="Times New Roman" w:eastAsia="Times New Roman" w:hAnsi="Times New Roman" w:cs="Times New Roman"/>
          <w:color w:val="00B050"/>
          <w:sz w:val="27"/>
          <w:szCs w:val="27"/>
        </w:rPr>
        <w:br/>
        <w:t>И умоет, и причешет, </w:t>
      </w:r>
    </w:p>
    <w:p w:rsidR="00ED1BB4" w:rsidRDefault="005F44B1" w:rsidP="00ED1BB4">
      <w:pPr>
        <w:shd w:val="clear" w:color="auto" w:fill="F4F4F4"/>
        <w:spacing w:after="0" w:line="271" w:lineRule="atLeast"/>
        <w:rPr>
          <w:rFonts w:ascii="Times New Roman" w:eastAsia="Times New Roman" w:hAnsi="Times New Roman" w:cs="Times New Roman"/>
          <w:color w:val="00B050"/>
          <w:sz w:val="27"/>
          <w:szCs w:val="27"/>
        </w:rPr>
      </w:pPr>
      <w:r w:rsidRPr="00EF38CE">
        <w:rPr>
          <w:rFonts w:ascii="Times New Roman" w:eastAsia="Times New Roman" w:hAnsi="Times New Roman" w:cs="Times New Roman"/>
          <w:color w:val="00B050"/>
          <w:sz w:val="27"/>
          <w:szCs w:val="27"/>
        </w:rPr>
        <w:t>В щёчку поцелует – чмок? </w:t>
      </w:r>
    </w:p>
    <w:p w:rsidR="005F44B1" w:rsidRDefault="005F44B1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F38CE">
        <w:rPr>
          <w:rFonts w:ascii="Times New Roman" w:eastAsia="Times New Roman" w:hAnsi="Times New Roman" w:cs="Times New Roman"/>
          <w:color w:val="00B050"/>
          <w:sz w:val="27"/>
          <w:szCs w:val="27"/>
        </w:rPr>
        <w:t> 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Прекрасные стихи,    а   кому   посвятил   эти  стихи   поэт?</w:t>
      </w:r>
    </w:p>
    <w:p w:rsidR="00ED1BB4" w:rsidRPr="00EF38CE" w:rsidRDefault="00ED1BB4" w:rsidP="00ED1BB4">
      <w:pPr>
        <w:shd w:val="clear" w:color="auto" w:fill="F4F4F4"/>
        <w:spacing w:after="0" w:line="271" w:lineRule="atLeast"/>
        <w:ind w:left="-360" w:firstLine="360"/>
        <w:rPr>
          <w:rFonts w:ascii="Arial" w:eastAsia="Times New Roman" w:hAnsi="Arial" w:cs="Arial"/>
          <w:color w:val="00B05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Дети: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амочке ,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маме.</w:t>
      </w:r>
    </w:p>
    <w:p w:rsidR="00EF38CE" w:rsidRDefault="00EF38CE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24EE2" w:rsidRDefault="00B24EE2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1BB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Воспитатель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gramStart"/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равильно, эти стихи посвящены </w:t>
      </w:r>
      <w:r w:rsidR="00EF38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любимой  маме</w:t>
      </w:r>
      <w:r w:rsidR="00EF38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5F44B1" w:rsidRDefault="00B24EE2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Дети,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а сегодня праздник  «День Матери</w:t>
      </w:r>
      <w:r w:rsidR="00EF38CE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>Мама самый дор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>огой человек на свете.  Мама  о вас заботит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ся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очень сильно в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>ас любит.</w:t>
      </w:r>
    </w:p>
    <w:p w:rsidR="00ED1BB4" w:rsidRDefault="00ED1BB4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Дети, а вы любите своих мам? Вы знаете,  как их зовут?</w:t>
      </w:r>
    </w:p>
    <w:p w:rsidR="00ED1BB4" w:rsidRPr="005F44B1" w:rsidRDefault="00ED1BB4" w:rsidP="00ED1BB4">
      <w:pPr>
        <w:shd w:val="clear" w:color="auto" w:fill="F4F4F4"/>
        <w:spacing w:after="0" w:line="271" w:lineRule="atLeast"/>
        <w:ind w:left="-360" w:firstLine="36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(Дети называют имена своих мам).</w:t>
      </w:r>
    </w:p>
    <w:p w:rsidR="005F44B1" w:rsidRPr="005F44B1" w:rsidRDefault="00ED1BB4" w:rsidP="00ED1BB4">
      <w:pPr>
        <w:shd w:val="clear" w:color="auto" w:fill="F4F4F4"/>
        <w:spacing w:after="0" w:line="271" w:lineRule="atLeast"/>
        <w:ind w:left="-360" w:firstLine="36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Воспитатель: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как м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вами можем 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порадовать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наших мамочек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5F44B1" w:rsidRPr="005F44B1" w:rsidRDefault="005F44B1" w:rsidP="00ED1BB4">
      <w:pPr>
        <w:shd w:val="clear" w:color="auto" w:fill="F4F4F4"/>
        <w:spacing w:after="0" w:line="271" w:lineRule="atLeast"/>
        <w:ind w:left="-360" w:firstLine="360"/>
        <w:rPr>
          <w:rFonts w:ascii="Arial" w:eastAsia="Times New Roman" w:hAnsi="Arial" w:cs="Arial"/>
          <w:color w:val="000000"/>
          <w:sz w:val="19"/>
          <w:szCs w:val="19"/>
        </w:rPr>
      </w:pPr>
      <w:r w:rsidRPr="005F44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 </w:t>
      </w:r>
      <w:r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>подарить подарок.</w:t>
      </w:r>
    </w:p>
    <w:p w:rsidR="005F44B1" w:rsidRPr="005F44B1" w:rsidRDefault="00ED1BB4" w:rsidP="00ED1BB4">
      <w:pPr>
        <w:shd w:val="clear" w:color="auto" w:fill="F4F4F4"/>
        <w:spacing w:after="0" w:line="271" w:lineRule="atLeast"/>
        <w:ind w:left="-360" w:firstLine="360"/>
        <w:rPr>
          <w:rFonts w:ascii="Arial" w:eastAsia="Times New Roman" w:hAnsi="Arial" w:cs="Arial"/>
          <w:color w:val="000000"/>
          <w:sz w:val="19"/>
          <w:szCs w:val="19"/>
        </w:rPr>
      </w:pPr>
      <w:r w:rsidRPr="00ED1BB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ерно,  кукла  Катя   предлагает  подарить   мамам  букеты  цветов  и просит  посмотреть  в  её конверт, там   мы   обнаружим   подсказку.</w:t>
      </w:r>
    </w:p>
    <w:p w:rsidR="00ED1BB4" w:rsidRDefault="00ED1BB4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(Вынимает  листы   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с  изображением   стеблей   с зелёными   листочками, без цветов).</w:t>
      </w:r>
    </w:p>
    <w:p w:rsidR="00ED1BB4" w:rsidRDefault="005F44B1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Вместе с детьми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рассматривает   рисунки и  о</w:t>
      </w:r>
      <w:r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тмечает, что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 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>стебельков  нет цветов</w:t>
      </w:r>
      <w:r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F44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</w:t>
      </w:r>
      <w:r w:rsidR="00ED1B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="00ED1B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-Д</w:t>
      </w:r>
      <w:proofErr w:type="gramEnd"/>
      <w:r w:rsidR="00ED1BB4" w:rsidRPr="00ED1BB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ети</w:t>
      </w:r>
      <w:r w:rsidR="00ED1B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r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>ц</w:t>
      </w:r>
      <w:r w:rsidR="00ED1BB4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>веты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надо нарисовать,  но   в</w:t>
      </w:r>
      <w:r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>от дела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>,  Катя  по дороге к нам потеряла  кисточки,  она очень огорчилась</w:t>
      </w:r>
      <w:r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Давайте  скажем  Кате, что  мы  умеем рисовать штампами.</w:t>
      </w:r>
    </w:p>
    <w:p w:rsidR="00ED1BB4" w:rsidRDefault="00ED1BB4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>Посмотрите на свои столы, что вы на них видите?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F44B1" w:rsidRPr="005F44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Дети: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- Штампы, краску.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F44B1" w:rsidRPr="005F44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 Правильно, именно  с  их 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помощью мы нарисуем наши цветы.</w:t>
      </w:r>
    </w:p>
    <w:p w:rsidR="00ED1BB4" w:rsidRDefault="00ED1BB4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 прежде чем мы начнём рисовать, давайте  разогреем свои пальчики.</w:t>
      </w:r>
    </w:p>
    <w:p w:rsidR="00ED1BB4" w:rsidRDefault="00ED1BB4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Пальчиковая  гимнастика.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ED1BB4" w:rsidRPr="00ED1BB4" w:rsidRDefault="00ED1BB4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поднимают ладонь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раздвинутые  пальцы, повторяют за воспитателем)</w:t>
      </w:r>
    </w:p>
    <w:p w:rsidR="00ED1BB4" w:rsidRPr="00ED1BB4" w:rsidRDefault="00ED1BB4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  <w:r w:rsidRPr="00ED1BB4"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  <w:t>Этот пальчик дедушка</w:t>
      </w:r>
      <w:r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  <w:t xml:space="preserve">  (щупают большой палец) </w:t>
      </w:r>
    </w:p>
    <w:p w:rsidR="00ED1BB4" w:rsidRPr="00ED1BB4" w:rsidRDefault="00ED1BB4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  <w:r w:rsidRPr="00ED1BB4"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  <w:t>Этот пальчик бабушка</w:t>
      </w:r>
      <w:r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  <w:t xml:space="preserve"> (щупают указательный палец)</w:t>
      </w:r>
    </w:p>
    <w:p w:rsidR="00ED1BB4" w:rsidRPr="00ED1BB4" w:rsidRDefault="00ED1BB4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  <w:r w:rsidRPr="00ED1BB4"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  <w:t>Этот пальчик папочка</w:t>
      </w:r>
      <w:r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  <w:t xml:space="preserve"> (щупают  средний палец)</w:t>
      </w:r>
    </w:p>
    <w:p w:rsidR="00ED1BB4" w:rsidRPr="00ED1BB4" w:rsidRDefault="00ED1BB4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  <w:r w:rsidRPr="00ED1BB4"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  <w:t>Этот пальчик мамочка</w:t>
      </w:r>
      <w:r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  <w:t xml:space="preserve"> (щупают безымянный палец)</w:t>
      </w:r>
    </w:p>
    <w:p w:rsidR="00ED1BB4" w:rsidRPr="00ED1BB4" w:rsidRDefault="00ED1BB4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  <w:r w:rsidRPr="00ED1BB4"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  <w:t xml:space="preserve">Этот пальчик </w:t>
      </w:r>
      <w:r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  <w:t xml:space="preserve"> </w:t>
      </w:r>
      <w:r w:rsidRPr="00ED1BB4"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  <w:t xml:space="preserve"> (щупают  мизинец)</w:t>
      </w:r>
    </w:p>
    <w:p w:rsidR="00ED1BB4" w:rsidRDefault="00ED1BB4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</w:pPr>
      <w:r w:rsidRPr="00ED1BB4"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  <w:t>Вот и  вся моя семья</w:t>
      </w:r>
      <w:r>
        <w:rPr>
          <w:rFonts w:ascii="Times New Roman" w:eastAsia="Times New Roman" w:hAnsi="Times New Roman" w:cs="Times New Roman"/>
          <w:b/>
          <w:color w:val="00B050"/>
          <w:sz w:val="27"/>
          <w:szCs w:val="27"/>
        </w:rPr>
        <w:t xml:space="preserve"> (все пальцы сжимают  в  кулак  несколько  раз)</w:t>
      </w:r>
    </w:p>
    <w:p w:rsidR="00ED1BB4" w:rsidRDefault="00ED1BB4" w:rsidP="00ED1BB4">
      <w:pPr>
        <w:shd w:val="clear" w:color="auto" w:fill="F4F4F4"/>
        <w:spacing w:before="240" w:after="0" w:line="271" w:lineRule="atLeast"/>
        <w:ind w:left="-360" w:firstLine="360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Воспитатель: -  </w:t>
      </w:r>
      <w:r w:rsidRPr="00ED1BB4">
        <w:rPr>
          <w:rFonts w:ascii="Times New Roman" w:eastAsia="Times New Roman" w:hAnsi="Times New Roman" w:cs="Times New Roman"/>
          <w:bCs/>
          <w:sz w:val="27"/>
          <w:szCs w:val="27"/>
        </w:rPr>
        <w:t>теперь наши пальчики готовы к рисованию.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 Сейчас я покажу вам способ  рисования  цветов  штампами,  прошу  внимательно  смотреть на доску. (Показывает   детям   способ   рисования  цветов  штампом).</w:t>
      </w:r>
    </w:p>
    <w:p w:rsidR="00ED1BB4" w:rsidRDefault="00ED1BB4" w:rsidP="00ED1BB4">
      <w:pPr>
        <w:shd w:val="clear" w:color="auto" w:fill="F4F4F4"/>
        <w:spacing w:before="240" w:after="0" w:line="271" w:lineRule="atLeast"/>
        <w:ind w:left="-360" w:firstLine="360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D1BB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А теперь  б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ерё</w:t>
      </w:r>
      <w:r w:rsidRPr="00ED1BB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м  </w:t>
      </w:r>
      <w:r w:rsidR="005F44B1" w:rsidRPr="00ED1BB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в руки </w:t>
      </w:r>
      <w:r w:rsidRPr="00ED1BB4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штампы  и приступаем к рисованию.</w:t>
      </w:r>
      <w:r w:rsidR="005F44B1" w:rsidRP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ккуратно набираем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штамп  краску  (красную, синею) 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отпечатываем на листе бумаги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D1BB4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над  каждым стеблем  и  между  зелёными листочками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</w:p>
    <w:p w:rsidR="005F44B1" w:rsidRDefault="00ED1BB4" w:rsidP="00ED1BB4">
      <w:pPr>
        <w:shd w:val="clear" w:color="auto" w:fill="F4F4F4"/>
        <w:spacing w:before="240"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Самостоятельная работа  детей.  Воспитатель  оказывает  детям индивидуальную  помощь,   даёт совет. </w:t>
      </w:r>
      <w:r w:rsidRPr="00ED1B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Окончив  работу, 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кладут штампы в лотки, руки вытирают </w:t>
      </w:r>
      <w:r w:rsidR="005F44B1" w:rsidRPr="005F44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влажными салфетками.</w:t>
      </w:r>
    </w:p>
    <w:p w:rsidR="00ED1BB4" w:rsidRDefault="00ED1BB4" w:rsidP="00ED1BB4">
      <w:pPr>
        <w:shd w:val="clear" w:color="auto" w:fill="F4F4F4"/>
        <w:spacing w:before="240"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1BB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:-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Дети,  вы все  справились  с  рисованием  штампами, у всех  букеты цветов  получились очень красивыми,   мамы получат  замечательные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подарки.   Кукле  Кате,  тоже  понравились   подарки для мамочек,  она  приготовила для нас сюрпризы  и это  бантики, которыми  надо  украсить букеты. </w:t>
      </w:r>
    </w:p>
    <w:p w:rsidR="00ED1BB4" w:rsidRDefault="00ED1BB4" w:rsidP="00ED1BB4">
      <w:pPr>
        <w:shd w:val="clear" w:color="auto" w:fill="F4F4F4"/>
        <w:spacing w:before="240"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(Воспитатель помогает детям  приклеивать красный  бантик  к стеблям  цветов).</w:t>
      </w:r>
    </w:p>
    <w:p w:rsidR="00ED1BB4" w:rsidRDefault="00ED1BB4" w:rsidP="00ED1BB4">
      <w:pPr>
        <w:shd w:val="clear" w:color="auto" w:fill="F4F4F4"/>
        <w:spacing w:before="240"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скажем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Кате</w:t>
      </w:r>
      <w:r w:rsidRP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 «Спасибо».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ED1BB4" w:rsidRDefault="00ED1BB4" w:rsidP="00ED1BB4">
      <w:pPr>
        <w:shd w:val="clear" w:color="auto" w:fill="F4F4F4"/>
        <w:spacing w:before="240" w:after="0" w:line="271" w:lineRule="atLeast"/>
        <w:ind w:left="-360" w:firstLine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Дети выносят  рисунки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стол, рассматривают,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делятся  в</w:t>
      </w:r>
      <w:r w:rsidRP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>печатлен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ED1BB4">
        <w:rPr>
          <w:rFonts w:ascii="Times New Roman" w:eastAsia="Times New Roman" w:hAnsi="Times New Roman" w:cs="Times New Roman"/>
          <w:color w:val="000000"/>
          <w:sz w:val="27"/>
          <w:szCs w:val="27"/>
        </w:rPr>
        <w:t>ями.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ED1BB4" w:rsidRPr="00ED1BB4" w:rsidRDefault="00ED1BB4" w:rsidP="00ED1BB4">
      <w:pPr>
        <w:shd w:val="clear" w:color="auto" w:fill="F4F4F4"/>
        <w:spacing w:before="240" w:after="0" w:line="271" w:lineRule="atLeast"/>
        <w:ind w:left="-360" w:firstLine="36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Идут мыть руки.</w:t>
      </w:r>
    </w:p>
    <w:p w:rsidR="00ED1BB4" w:rsidRDefault="00ED1BB4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D1BB4" w:rsidRDefault="00ED1BB4" w:rsidP="00ED1BB4">
      <w:pPr>
        <w:shd w:val="clear" w:color="auto" w:fill="F4F4F4"/>
        <w:spacing w:after="0" w:line="271" w:lineRule="atLeast"/>
        <w:ind w:left="-360" w:firstLine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F44B1" w:rsidRPr="005F44B1" w:rsidRDefault="005F44B1" w:rsidP="00ED1BB4">
      <w:pPr>
        <w:shd w:val="clear" w:color="auto" w:fill="F5F5F5"/>
        <w:spacing w:after="0" w:line="240" w:lineRule="auto"/>
        <w:ind w:left="-360" w:firstLine="360"/>
        <w:rPr>
          <w:rFonts w:ascii="Arial" w:eastAsia="Times New Roman" w:hAnsi="Arial" w:cs="Arial"/>
          <w:color w:val="000000"/>
          <w:sz w:val="19"/>
          <w:szCs w:val="19"/>
        </w:rPr>
      </w:pPr>
      <w:r w:rsidRPr="005F44B1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5F44B1" w:rsidRPr="005F44B1" w:rsidRDefault="005F44B1" w:rsidP="00ED1BB4">
      <w:pPr>
        <w:shd w:val="clear" w:color="auto" w:fill="F5F5F5"/>
        <w:spacing w:after="0" w:line="240" w:lineRule="auto"/>
        <w:ind w:left="-360" w:firstLine="360"/>
        <w:rPr>
          <w:rFonts w:ascii="Arial" w:eastAsia="Times New Roman" w:hAnsi="Arial" w:cs="Arial"/>
          <w:color w:val="000000"/>
          <w:sz w:val="19"/>
          <w:szCs w:val="19"/>
        </w:rPr>
      </w:pPr>
      <w:r w:rsidRPr="005F44B1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5F44B1" w:rsidRPr="005F44B1" w:rsidRDefault="005F44B1" w:rsidP="00ED1BB4">
      <w:pPr>
        <w:shd w:val="clear" w:color="auto" w:fill="E1E4D5"/>
        <w:spacing w:line="240" w:lineRule="auto"/>
        <w:ind w:left="-360" w:firstLine="360"/>
        <w:rPr>
          <w:rFonts w:ascii="Arial" w:eastAsia="Times New Roman" w:hAnsi="Arial" w:cs="Arial"/>
          <w:color w:val="000000"/>
          <w:sz w:val="19"/>
          <w:szCs w:val="19"/>
        </w:rPr>
      </w:pPr>
      <w:r w:rsidRPr="005F44B1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B22873" w:rsidRDefault="00B22873" w:rsidP="00ED1BB4">
      <w:pPr>
        <w:ind w:left="-360" w:firstLine="360"/>
      </w:pPr>
    </w:p>
    <w:sectPr w:rsidR="00B22873" w:rsidSect="00D1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F44B1"/>
    <w:rsid w:val="000B3F36"/>
    <w:rsid w:val="001349E7"/>
    <w:rsid w:val="003715D0"/>
    <w:rsid w:val="003E60CB"/>
    <w:rsid w:val="004132EC"/>
    <w:rsid w:val="004858A6"/>
    <w:rsid w:val="005F44B1"/>
    <w:rsid w:val="00977BD4"/>
    <w:rsid w:val="00B22873"/>
    <w:rsid w:val="00B24EE2"/>
    <w:rsid w:val="00D14AA0"/>
    <w:rsid w:val="00D66DB7"/>
    <w:rsid w:val="00ED1BB4"/>
    <w:rsid w:val="00EF38CE"/>
    <w:rsid w:val="00F8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A0"/>
  </w:style>
  <w:style w:type="paragraph" w:styleId="1">
    <w:name w:val="heading 1"/>
    <w:basedOn w:val="a"/>
    <w:link w:val="10"/>
    <w:uiPriority w:val="9"/>
    <w:qFormat/>
    <w:rsid w:val="005F4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F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47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9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2021-11-15T07:09:00Z</cp:lastPrinted>
  <dcterms:created xsi:type="dcterms:W3CDTF">2021-12-02T16:33:00Z</dcterms:created>
  <dcterms:modified xsi:type="dcterms:W3CDTF">2021-12-02T16:33:00Z</dcterms:modified>
</cp:coreProperties>
</file>